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02" w:rsidRPr="000932CC" w:rsidRDefault="000932CC" w:rsidP="000932CC">
      <w:pPr>
        <w:jc w:val="center"/>
        <w:rPr>
          <w:b/>
          <w:sz w:val="28"/>
          <w:szCs w:val="28"/>
          <w:u w:val="single"/>
          <w:lang w:val="en-US"/>
        </w:rPr>
      </w:pPr>
      <w:r w:rsidRPr="000932CC">
        <w:rPr>
          <w:b/>
          <w:sz w:val="28"/>
          <w:szCs w:val="28"/>
          <w:u w:val="single"/>
          <w:lang w:val="en-US"/>
        </w:rPr>
        <w:t>LIST OF AP</w:t>
      </w:r>
      <w:r w:rsidR="00F13035">
        <w:rPr>
          <w:b/>
          <w:sz w:val="28"/>
          <w:szCs w:val="28"/>
          <w:u w:val="single"/>
          <w:lang w:val="en-US"/>
        </w:rPr>
        <w:t>P</w:t>
      </w:r>
      <w:r w:rsidRPr="000932CC">
        <w:rPr>
          <w:b/>
          <w:sz w:val="28"/>
          <w:szCs w:val="28"/>
          <w:u w:val="single"/>
          <w:lang w:val="en-US"/>
        </w:rPr>
        <w:t>ROVED SPANI</w:t>
      </w:r>
      <w:bookmarkStart w:id="0" w:name="_GoBack"/>
      <w:bookmarkEnd w:id="0"/>
      <w:r w:rsidRPr="000932CC">
        <w:rPr>
          <w:b/>
          <w:sz w:val="28"/>
          <w:szCs w:val="28"/>
          <w:u w:val="single"/>
          <w:lang w:val="en-US"/>
        </w:rPr>
        <w:t>SH LABORATORIES TO PERFORM DNA TESTS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932CC" w:rsidRPr="00C001C4" w:rsidTr="0003257E">
        <w:tc>
          <w:tcPr>
            <w:tcW w:w="5495" w:type="dxa"/>
            <w:shd w:val="clear" w:color="auto" w:fill="auto"/>
          </w:tcPr>
          <w:p w:rsidR="000932CC" w:rsidRPr="00C001C4" w:rsidRDefault="000932CC" w:rsidP="0003257E">
            <w:pPr>
              <w:rPr>
                <w:b/>
              </w:rPr>
            </w:pPr>
            <w:r w:rsidRPr="00C001C4">
              <w:rPr>
                <w:b/>
              </w:rPr>
              <w:t xml:space="preserve">INSTITUTO DE CIENCIAS FORENSES </w:t>
            </w:r>
          </w:p>
          <w:p w:rsidR="000932CC" w:rsidRPr="00C001C4" w:rsidRDefault="000932CC" w:rsidP="0003257E">
            <w:pPr>
              <w:rPr>
                <w:b/>
              </w:rPr>
            </w:pPr>
            <w:r w:rsidRPr="00C001C4">
              <w:rPr>
                <w:b/>
              </w:rPr>
              <w:t>(USC) Santiago de Compostela</w:t>
            </w:r>
          </w:p>
          <w:p w:rsidR="000932CC" w:rsidRPr="00C001C4" w:rsidRDefault="000932CC" w:rsidP="0003257E">
            <w:r w:rsidRPr="00C001C4">
              <w:t xml:space="preserve">   Genética Forense</w:t>
            </w:r>
          </w:p>
          <w:p w:rsidR="000932CC" w:rsidRPr="00C001C4" w:rsidRDefault="000932CC" w:rsidP="0003257E">
            <w:r w:rsidRPr="00C001C4">
              <w:t xml:space="preserve">   R/ San Francisco s/n 15782</w:t>
            </w:r>
          </w:p>
          <w:p w:rsidR="000932CC" w:rsidRPr="00C001C4" w:rsidRDefault="000932CC" w:rsidP="0003257E">
            <w:r w:rsidRPr="00C001C4">
              <w:t xml:space="preserve">   Santiago de Compostela</w:t>
            </w:r>
          </w:p>
          <w:p w:rsidR="000932CC" w:rsidRPr="00C001C4" w:rsidRDefault="000932CC" w:rsidP="0003257E">
            <w:r w:rsidRPr="00C001C4">
              <w:t xml:space="preserve">   Tel.881 812 816</w:t>
            </w:r>
          </w:p>
          <w:p w:rsidR="000932CC" w:rsidRPr="00C001C4" w:rsidRDefault="000932CC" w:rsidP="0003257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932CC" w:rsidRPr="00C001C4" w:rsidRDefault="000932CC" w:rsidP="0003257E">
            <w:pPr>
              <w:rPr>
                <w:b/>
              </w:rPr>
            </w:pPr>
            <w:r w:rsidRPr="00C001C4">
              <w:rPr>
                <w:b/>
              </w:rPr>
              <w:t>CITOGEN S.L (Zaragoza)</w:t>
            </w:r>
          </w:p>
          <w:p w:rsidR="000932CC" w:rsidRPr="00C001C4" w:rsidRDefault="000932CC" w:rsidP="0003257E">
            <w:r w:rsidRPr="00C001C4">
              <w:t>CAGT Centro de Análisis</w:t>
            </w:r>
          </w:p>
          <w:p w:rsidR="000932CC" w:rsidRPr="00C001C4" w:rsidRDefault="000932CC" w:rsidP="0003257E">
            <w:r w:rsidRPr="00C001C4">
              <w:t>C/Santa Teresa 45-47</w:t>
            </w:r>
          </w:p>
          <w:p w:rsidR="000932CC" w:rsidRPr="00C001C4" w:rsidRDefault="000932CC" w:rsidP="0003257E">
            <w:r w:rsidRPr="00C001C4">
              <w:t>50008 Zaragoza</w:t>
            </w:r>
          </w:p>
          <w:p w:rsidR="000932CC" w:rsidRPr="00C001C4" w:rsidRDefault="000932CC" w:rsidP="0003257E">
            <w:r w:rsidRPr="00C001C4">
              <w:t>Tel. 976 556 484</w:t>
            </w:r>
          </w:p>
          <w:p w:rsidR="000932CC" w:rsidRPr="00C001C4" w:rsidRDefault="000932CC" w:rsidP="0003257E">
            <w:r w:rsidRPr="00C001C4">
              <w:t xml:space="preserve">e-mail: </w:t>
            </w:r>
            <w:hyperlink r:id="rId6" w:history="1">
              <w:r w:rsidRPr="00C001C4">
                <w:rPr>
                  <w:rStyle w:val="Hipervnculo"/>
                </w:rPr>
                <w:t>cagt@cagt.es</w:t>
              </w:r>
            </w:hyperlink>
          </w:p>
          <w:p w:rsidR="000932CC" w:rsidRPr="00774074" w:rsidRDefault="000932CC" w:rsidP="0003257E">
            <w:r w:rsidRPr="00C001C4">
              <w:t xml:space="preserve">Web: </w:t>
            </w:r>
            <w:hyperlink r:id="rId7" w:history="1">
              <w:r w:rsidRPr="00C001C4">
                <w:rPr>
                  <w:rStyle w:val="Hipervnculo"/>
                </w:rPr>
                <w:t>www.cagt.es</w:t>
              </w:r>
            </w:hyperlink>
          </w:p>
        </w:tc>
      </w:tr>
      <w:tr w:rsidR="000932CC" w:rsidRPr="00C001C4" w:rsidTr="0003257E">
        <w:tc>
          <w:tcPr>
            <w:tcW w:w="5495" w:type="dxa"/>
            <w:shd w:val="clear" w:color="auto" w:fill="auto"/>
          </w:tcPr>
          <w:p w:rsidR="000932CC" w:rsidRPr="00C001C4" w:rsidRDefault="000932CC" w:rsidP="0003257E">
            <w:pPr>
              <w:rPr>
                <w:b/>
              </w:rPr>
            </w:pPr>
            <w:r w:rsidRPr="00C001C4">
              <w:rPr>
                <w:b/>
              </w:rPr>
              <w:t>NEODIAGNOSTICA S.L</w:t>
            </w:r>
          </w:p>
          <w:p w:rsidR="000932CC" w:rsidRPr="00C001C4" w:rsidRDefault="000932CC" w:rsidP="0003257E">
            <w:pPr>
              <w:numPr>
                <w:ilvl w:val="0"/>
                <w:numId w:val="1"/>
              </w:numPr>
              <w:spacing w:after="0" w:line="240" w:lineRule="auto"/>
            </w:pPr>
            <w:r w:rsidRPr="00C001C4">
              <w:rPr>
                <w:b/>
              </w:rPr>
              <w:t>Laboratorio Central</w:t>
            </w:r>
          </w:p>
          <w:p w:rsidR="000932CC" w:rsidRPr="00C001C4" w:rsidRDefault="000932CC" w:rsidP="0003257E">
            <w:pPr>
              <w:ind w:left="720"/>
            </w:pPr>
            <w:r w:rsidRPr="00C001C4">
              <w:t>Av. Prat de la Riba nº57 altillo 2ª 25004 Lleida</w:t>
            </w:r>
          </w:p>
          <w:p w:rsidR="000932CC" w:rsidRPr="00C001C4" w:rsidRDefault="000932CC" w:rsidP="0003257E">
            <w:pPr>
              <w:ind w:left="720"/>
            </w:pPr>
            <w:r w:rsidRPr="00C001C4">
              <w:t xml:space="preserve">Tel. 973 83 40 70 </w:t>
            </w:r>
          </w:p>
          <w:p w:rsidR="000932CC" w:rsidRPr="00C001C4" w:rsidRDefault="000932CC" w:rsidP="0003257E">
            <w:pPr>
              <w:ind w:left="720"/>
            </w:pPr>
            <w:r w:rsidRPr="00C001C4">
              <w:t xml:space="preserve">e-mail: </w:t>
            </w:r>
            <w:hyperlink r:id="rId8" w:history="1">
              <w:r w:rsidRPr="00C001C4">
                <w:rPr>
                  <w:rStyle w:val="Hipervnculo"/>
                </w:rPr>
                <w:t>info@neodiagnostica.es</w:t>
              </w:r>
            </w:hyperlink>
            <w:r w:rsidRPr="00C001C4">
              <w:t xml:space="preserve"> </w:t>
            </w:r>
          </w:p>
          <w:p w:rsidR="000932CC" w:rsidRPr="00C001C4" w:rsidRDefault="000932CC" w:rsidP="0003257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001C4">
              <w:rPr>
                <w:b/>
              </w:rPr>
              <w:t>Delegación en Barcelona</w:t>
            </w:r>
          </w:p>
          <w:p w:rsidR="000932CC" w:rsidRPr="00C001C4" w:rsidRDefault="000932CC" w:rsidP="0003257E">
            <w:pPr>
              <w:ind w:left="720"/>
            </w:pPr>
            <w:r w:rsidRPr="00C001C4">
              <w:t>C/</w:t>
            </w:r>
            <w:proofErr w:type="spellStart"/>
            <w:r w:rsidRPr="00C001C4">
              <w:t>Còrgena</w:t>
            </w:r>
            <w:proofErr w:type="spellEnd"/>
            <w:r w:rsidRPr="00C001C4">
              <w:t xml:space="preserve"> nº209 </w:t>
            </w:r>
            <w:proofErr w:type="spellStart"/>
            <w:r w:rsidRPr="00C001C4">
              <w:t>baixos</w:t>
            </w:r>
            <w:proofErr w:type="spellEnd"/>
            <w:r w:rsidRPr="00C001C4">
              <w:t xml:space="preserve"> 08036 Barcelona</w:t>
            </w:r>
          </w:p>
          <w:p w:rsidR="000932CC" w:rsidRPr="00C001C4" w:rsidRDefault="000932CC" w:rsidP="0003257E">
            <w:pPr>
              <w:ind w:left="720"/>
            </w:pPr>
            <w:r w:rsidRPr="00C001C4">
              <w:t xml:space="preserve">Tel. 933 93 91 91 </w:t>
            </w:r>
          </w:p>
          <w:p w:rsidR="000932CC" w:rsidRPr="00C001C4" w:rsidRDefault="000932CC" w:rsidP="0003257E">
            <w:pPr>
              <w:numPr>
                <w:ilvl w:val="0"/>
                <w:numId w:val="1"/>
              </w:numPr>
              <w:spacing w:after="0" w:line="240" w:lineRule="auto"/>
            </w:pPr>
            <w:r w:rsidRPr="00C001C4">
              <w:rPr>
                <w:b/>
              </w:rPr>
              <w:t>Delegación en Madrid</w:t>
            </w:r>
          </w:p>
          <w:p w:rsidR="000932CC" w:rsidRPr="00C001C4" w:rsidRDefault="000932CC" w:rsidP="0003257E">
            <w:pPr>
              <w:ind w:left="720"/>
            </w:pPr>
            <w:r w:rsidRPr="00C001C4">
              <w:t>C/Alfonso XII nº42 28014 Madrid</w:t>
            </w:r>
          </w:p>
          <w:p w:rsidR="000932CC" w:rsidRPr="00774074" w:rsidRDefault="000932CC" w:rsidP="0003257E">
            <w:pPr>
              <w:ind w:left="720"/>
            </w:pPr>
            <w:r>
              <w:t>Tel: 910 05 90 12</w:t>
            </w:r>
          </w:p>
        </w:tc>
        <w:tc>
          <w:tcPr>
            <w:tcW w:w="3969" w:type="dxa"/>
            <w:shd w:val="clear" w:color="auto" w:fill="auto"/>
          </w:tcPr>
          <w:p w:rsidR="000932CC" w:rsidRPr="00C001C4" w:rsidRDefault="000932CC" w:rsidP="0003257E">
            <w:pPr>
              <w:rPr>
                <w:b/>
              </w:rPr>
            </w:pPr>
            <w:r w:rsidRPr="00C001C4">
              <w:rPr>
                <w:b/>
              </w:rPr>
              <w:t>GENÓMICA S.A.U (Madrid)</w:t>
            </w:r>
          </w:p>
          <w:p w:rsidR="000932CC" w:rsidRPr="00C001C4" w:rsidRDefault="000932CC" w:rsidP="0003257E">
            <w:r w:rsidRPr="00C001C4">
              <w:t>Genómica S.A.U, Grupo Zeltia</w:t>
            </w:r>
          </w:p>
          <w:p w:rsidR="000932CC" w:rsidRPr="00C001C4" w:rsidRDefault="000932CC" w:rsidP="0003257E">
            <w:r w:rsidRPr="00C001C4">
              <w:t xml:space="preserve">Dra. Amaya Gorostiza </w:t>
            </w:r>
            <w:hyperlink r:id="rId9" w:history="1">
              <w:r w:rsidRPr="00C001C4">
                <w:rPr>
                  <w:rStyle w:val="Hipervnculo"/>
                </w:rPr>
                <w:t>agorostiza@genomica.com</w:t>
              </w:r>
            </w:hyperlink>
          </w:p>
          <w:p w:rsidR="000932CC" w:rsidRPr="00C001C4" w:rsidRDefault="000932CC" w:rsidP="0003257E">
            <w:r w:rsidRPr="00C001C4">
              <w:t xml:space="preserve">Parque Empresarial </w:t>
            </w:r>
            <w:proofErr w:type="spellStart"/>
            <w:r w:rsidRPr="00C001C4">
              <w:t>Alvento</w:t>
            </w:r>
            <w:proofErr w:type="spellEnd"/>
            <w:r w:rsidRPr="00C001C4">
              <w:t xml:space="preserve"> </w:t>
            </w:r>
          </w:p>
          <w:p w:rsidR="000932CC" w:rsidRPr="00C001C4" w:rsidRDefault="000932CC" w:rsidP="0003257E">
            <w:r w:rsidRPr="00C001C4">
              <w:t>Calle Vía delos Poblados 1, Edificio B, Planta 1ª 28033 Madrid</w:t>
            </w:r>
          </w:p>
          <w:p w:rsidR="000932CC" w:rsidRPr="00C001C4" w:rsidRDefault="000932CC" w:rsidP="0003257E">
            <w:r w:rsidRPr="00C001C4">
              <w:t>Tel. 916 748 990</w:t>
            </w:r>
          </w:p>
          <w:p w:rsidR="000932CC" w:rsidRPr="00C001C4" w:rsidRDefault="00F13035" w:rsidP="0003257E">
            <w:hyperlink r:id="rId10" w:history="1">
              <w:r w:rsidR="000932CC" w:rsidRPr="00C001C4">
                <w:rPr>
                  <w:rStyle w:val="Hipervnculo"/>
                </w:rPr>
                <w:t>www.genomica.com</w:t>
              </w:r>
            </w:hyperlink>
            <w:r w:rsidR="000932CC" w:rsidRPr="00C001C4">
              <w:t xml:space="preserve"> </w:t>
            </w:r>
          </w:p>
        </w:tc>
      </w:tr>
    </w:tbl>
    <w:p w:rsidR="000932CC" w:rsidRDefault="000932CC"/>
    <w:p w:rsidR="000932CC" w:rsidRDefault="000932CC"/>
    <w:p w:rsidR="000932CC" w:rsidRDefault="000932CC"/>
    <w:p w:rsidR="000932CC" w:rsidRDefault="000932CC"/>
    <w:p w:rsidR="000932CC" w:rsidRDefault="000932CC"/>
    <w:sectPr w:rsidR="00093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052E"/>
    <w:multiLevelType w:val="hybridMultilevel"/>
    <w:tmpl w:val="E0A0D51E"/>
    <w:lvl w:ilvl="0" w:tplc="E444A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CC"/>
    <w:rsid w:val="000932CC"/>
    <w:rsid w:val="00D25902"/>
    <w:rsid w:val="00F1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93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93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odiagnostica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gt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gt@cagt.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nom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orostiza@genomi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Valderrama Alberola, Mario</dc:creator>
  <cp:lastModifiedBy>Valderrama Alberola, Mario</cp:lastModifiedBy>
  <cp:revision>2</cp:revision>
  <dcterms:created xsi:type="dcterms:W3CDTF">2017-04-04T08:55:00Z</dcterms:created>
  <dcterms:modified xsi:type="dcterms:W3CDTF">2017-04-04T09:14:00Z</dcterms:modified>
</cp:coreProperties>
</file>